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90B9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8B32FC">
        <w:rPr>
          <w:rFonts w:asciiTheme="minorHAnsi" w:hAnsiTheme="minorHAnsi" w:cs="Arial"/>
          <w:b/>
          <w:lang w:val="en-ZA"/>
        </w:rPr>
        <w:t>ZERO COUPON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B32F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388,000,000.00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35D04">
        <w:rPr>
          <w:rFonts w:asciiTheme="minorHAnsi" w:hAnsiTheme="minorHAnsi" w:cs="Arial"/>
          <w:lang w:val="en-ZA"/>
        </w:rPr>
        <w:t>99.49408%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B32F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June 2015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CC3037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</w:t>
      </w:r>
      <w:r w:rsidR="00CC3037">
        <w:rPr>
          <w:rFonts w:asciiTheme="minorHAnsi" w:hAnsiTheme="minorHAnsi" w:cs="Arial"/>
          <w:lang w:val="en-ZA"/>
        </w:rPr>
        <w:t>May</w:t>
      </w:r>
      <w:r w:rsidR="008B32F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</w:t>
      </w:r>
      <w:r w:rsidR="008B32F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A42084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May</w:t>
      </w:r>
      <w:r w:rsidR="008B32F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ZAG000126061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B32FC" w:rsidRDefault="008B32F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8B32F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</w:t>
      </w:r>
      <w:r w:rsidR="00386EFA" w:rsidRPr="00AD3B4E">
        <w:rPr>
          <w:rFonts w:asciiTheme="minorHAnsi" w:hAnsiTheme="minorHAnsi" w:cs="Arial"/>
          <w:b/>
          <w:lang w:val="en-ZA"/>
        </w:rPr>
        <w:t>pplicable Pricing Supplement</w:t>
      </w:r>
      <w:r w:rsidR="00386EFA"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35D0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8065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https://www.jse.co.za/content/JSEPricingSupplementsItems/2014/BondDocuments/BTC042%20Pricing%20Supplement%2020150506.pdf</w:t>
        </w:r>
      </w:hyperlink>
    </w:p>
    <w:p w:rsidR="00035D04" w:rsidRPr="00F64748" w:rsidRDefault="00035D0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B32FC" w:rsidRDefault="008B32F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B32FC" w:rsidRDefault="008B32F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8B32F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E4" w:rsidRDefault="009631E4">
      <w:r>
        <w:separator/>
      </w:r>
    </w:p>
  </w:endnote>
  <w:endnote w:type="continuationSeparator" w:id="0">
    <w:p w:rsidR="009631E4" w:rsidRDefault="0096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32F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32F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E4" w:rsidRDefault="009631E4">
      <w:r>
        <w:separator/>
      </w:r>
    </w:p>
  </w:footnote>
  <w:footnote w:type="continuationSeparator" w:id="0">
    <w:p w:rsidR="009631E4" w:rsidRDefault="00963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20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20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5D04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B90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32FC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31E4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08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3037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42%20Pricing%20Supplement%20201505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2015-05-05T11:00:00+00:00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B94EE-A72D-4F93-84C9-CD1A1DCCC3CB}"/>
</file>

<file path=customXml/itemProps2.xml><?xml version="1.0" encoding="utf-8"?>
<ds:datastoreItem xmlns:ds="http://schemas.openxmlformats.org/officeDocument/2006/customXml" ds:itemID="{5723FD75-2E73-4867-914A-1007537DBD46}"/>
</file>

<file path=customXml/itemProps3.xml><?xml version="1.0" encoding="utf-8"?>
<ds:datastoreItem xmlns:ds="http://schemas.openxmlformats.org/officeDocument/2006/customXml" ds:itemID="{C1926866-1D90-4189-94FF-30A08CCEA536}"/>
</file>

<file path=customXml/itemProps4.xml><?xml version="1.0" encoding="utf-8"?>
<ds:datastoreItem xmlns:ds="http://schemas.openxmlformats.org/officeDocument/2006/customXml" ds:itemID="{65F7D2A9-9711-4623-B260-AE36EF061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2015-05-05T09:42:00Z</dcterms:created>
  <dcterms:modified xsi:type="dcterms:W3CDTF">2015-05-05T09:56:00Z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